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AE" w:rsidRDefault="00002DA9">
      <w:r w:rsidRPr="00002DA9">
        <w:t xml:space="preserve">The geography of the north and the south set up two very </w:t>
      </w:r>
      <w:proofErr w:type="gramStart"/>
      <w:r w:rsidR="00300189">
        <w:t xml:space="preserve">distinctly different societies </w:t>
      </w:r>
      <w:r w:rsidRPr="00002DA9">
        <w:t>which was</w:t>
      </w:r>
      <w:proofErr w:type="gramEnd"/>
      <w:r w:rsidRPr="00002DA9">
        <w:t xml:space="preserve"> </w:t>
      </w:r>
      <w:r w:rsidR="00300189">
        <w:t>a major factor</w:t>
      </w:r>
      <w:r w:rsidRPr="00002DA9">
        <w:t xml:space="preserve"> that led to the Civil War</w:t>
      </w:r>
      <w:r>
        <w:t>.</w:t>
      </w:r>
    </w:p>
    <w:p w:rsidR="00002DA9" w:rsidRPr="00002DA9" w:rsidRDefault="00002DA9" w:rsidP="00002DA9">
      <w:r w:rsidRPr="00002DA9">
        <w:rPr>
          <w:noProof/>
        </w:rPr>
        <w:drawing>
          <wp:inline distT="0" distB="0" distL="0" distR="0" wp14:anchorId="3ED1D808" wp14:editId="1359819A">
            <wp:extent cx="2381250" cy="1781175"/>
            <wp:effectExtent l="0" t="0" r="0" b="9525"/>
            <wp:docPr id="2" name="Picture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A9" w:rsidRPr="00002DA9" w:rsidRDefault="00002DA9" w:rsidP="00002DA9">
      <w:r w:rsidRPr="00002DA9">
        <w:t>South</w:t>
      </w:r>
    </w:p>
    <w:p w:rsidR="00002DA9" w:rsidRDefault="00002DA9" w:rsidP="00002DA9">
      <w:r w:rsidRPr="00002DA9">
        <w:t>Although the south is somewhat like the north, it has many di</w:t>
      </w:r>
      <w:r w:rsidR="00300189">
        <w:t>fferent features.  For example, </w:t>
      </w:r>
      <w:r w:rsidRPr="00002DA9">
        <w:t>in</w:t>
      </w:r>
      <w:r w:rsidR="00300189">
        <w:t xml:space="preserve"> January, the south</w:t>
      </w:r>
      <w:r w:rsidRPr="00002DA9">
        <w:t xml:space="preserve"> has mi</w:t>
      </w:r>
      <w:r w:rsidR="00300189">
        <w:t>ld days and cool nights. The</w:t>
      </w:r>
      <w:r w:rsidRPr="00002DA9">
        <w:t xml:space="preserve"> geography is very d</w:t>
      </w:r>
      <w:bookmarkStart w:id="0" w:name="_GoBack"/>
      <w:bookmarkEnd w:id="0"/>
      <w:r w:rsidRPr="00002DA9">
        <w:t>ifferent</w:t>
      </w:r>
      <w:r w:rsidR="00300189">
        <w:t xml:space="preserve"> there</w:t>
      </w:r>
      <w:r w:rsidRPr="00002DA9">
        <w:t xml:space="preserve">. In the south they have mountains, sub-tropical forests, and great farming lands. They also </w:t>
      </w:r>
      <w:r w:rsidR="00300189">
        <w:t>have many rainfalls, and the</w:t>
      </w:r>
      <w:r w:rsidRPr="00002DA9">
        <w:t xml:space="preserve"> rivers are slow and easy to navigate, and therefore it</w:t>
      </w:r>
      <w:r w:rsidR="00300189">
        <w:t xml:space="preserve"> was a good idea to establish the</w:t>
      </w:r>
      <w:r w:rsidRPr="00002DA9">
        <w:t xml:space="preserve"> towns by the ri</w:t>
      </w:r>
      <w:r w:rsidR="00300189">
        <w:t>ver, so they can transport good</w:t>
      </w:r>
      <w:r w:rsidRPr="00002DA9">
        <w:t>s. Because of the climate and long growing season</w:t>
      </w:r>
      <w:r w:rsidR="00300189">
        <w:t>,</w:t>
      </w:r>
      <w:r w:rsidRPr="00002DA9">
        <w:t xml:space="preserve"> the economy of the</w:t>
      </w:r>
      <w:r w:rsidR="00300189">
        <w:t xml:space="preserve"> south was agriculturally based</w:t>
      </w:r>
      <w:r w:rsidRPr="00002DA9">
        <w:t xml:space="preserve"> which required slave labor. The south had short winters and long summers.</w:t>
      </w:r>
    </w:p>
    <w:p w:rsidR="00002DA9" w:rsidRPr="00002DA9" w:rsidRDefault="00002DA9" w:rsidP="00002DA9">
      <w:r w:rsidRPr="00002DA9">
        <w:rPr>
          <w:noProof/>
        </w:rPr>
        <w:drawing>
          <wp:inline distT="0" distB="0" distL="0" distR="0">
            <wp:extent cx="2381250" cy="1781175"/>
            <wp:effectExtent l="0" t="0" r="0" b="9525"/>
            <wp:docPr id="1" name="Picture 1" descr="2-rivers-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rivers-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A9" w:rsidRPr="00002DA9" w:rsidRDefault="00002DA9" w:rsidP="00002DA9">
      <w:r w:rsidRPr="00002DA9">
        <w:t>North</w:t>
      </w:r>
    </w:p>
    <w:p w:rsidR="00002DA9" w:rsidRDefault="00002DA9" w:rsidP="00002DA9">
      <w:r w:rsidRPr="00002DA9">
        <w:t>The no</w:t>
      </w:r>
      <w:r w:rsidR="00300189">
        <w:t>rth had vast forests and the land was certainly not</w:t>
      </w:r>
      <w:r w:rsidRPr="00002DA9">
        <w:t xml:space="preserve"> as productive fo</w:t>
      </w:r>
      <w:r w:rsidR="00300189">
        <w:t>r farming as the south.  The</w:t>
      </w:r>
      <w:r w:rsidRPr="00002DA9">
        <w:t xml:space="preserve"> winters were long</w:t>
      </w:r>
      <w:r w:rsidR="00300189">
        <w:t>, cold and snowy. The north had fast rivers which made it</w:t>
      </w:r>
      <w:r w:rsidRPr="00002DA9">
        <w:t xml:space="preserve"> difficult to navigate.  The rivers were also very rocky.  </w:t>
      </w:r>
      <w:r w:rsidR="00300189">
        <w:t>Because of the rough farming situations</w:t>
      </w:r>
      <w:r w:rsidRPr="00002DA9">
        <w:t>, the north</w:t>
      </w:r>
      <w:r w:rsidR="00300189">
        <w:t xml:space="preserve"> focused on factories instead. They</w:t>
      </w:r>
      <w:r w:rsidRPr="00002DA9">
        <w:t xml:space="preserve"> made </w:t>
      </w:r>
      <w:r w:rsidR="00300189">
        <w:t xml:space="preserve">numerous manufacturing products, and they also had a strong economy </w:t>
      </w:r>
      <w:r w:rsidRPr="00002DA9">
        <w:t>mining</w:t>
      </w:r>
      <w:r w:rsidR="00300189">
        <w:t>. S</w:t>
      </w:r>
      <w:r w:rsidRPr="00002DA9">
        <w:t xml:space="preserve">hipping </w:t>
      </w:r>
      <w:r w:rsidR="00300189">
        <w:t xml:space="preserve">was of larger part of their economic structure </w:t>
      </w:r>
      <w:r w:rsidRPr="00002DA9">
        <w:t xml:space="preserve">which led to a very diverse economy. They did all of this without slave labor. They had immigrants </w:t>
      </w:r>
      <w:r w:rsidR="00300189">
        <w:t>to assist in the labor.</w:t>
      </w:r>
      <w:r w:rsidRPr="00002DA9">
        <w:t xml:space="preserve"> </w:t>
      </w:r>
      <w:r w:rsidR="00300189">
        <w:t>It allowed for great job opportunities in the north.</w:t>
      </w:r>
      <w:r w:rsidRPr="00002DA9">
        <w:t xml:space="preserve">  </w:t>
      </w:r>
    </w:p>
    <w:sectPr w:rsidR="00002D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A9" w:rsidRDefault="00002DA9" w:rsidP="00002DA9">
      <w:pPr>
        <w:spacing w:after="0" w:line="240" w:lineRule="auto"/>
      </w:pPr>
      <w:r>
        <w:separator/>
      </w:r>
    </w:p>
  </w:endnote>
  <w:endnote w:type="continuationSeparator" w:id="0">
    <w:p w:rsidR="00002DA9" w:rsidRDefault="00002DA9" w:rsidP="000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A9" w:rsidRDefault="00002DA9" w:rsidP="00002DA9">
      <w:pPr>
        <w:spacing w:after="0" w:line="240" w:lineRule="auto"/>
      </w:pPr>
      <w:r>
        <w:separator/>
      </w:r>
    </w:p>
  </w:footnote>
  <w:footnote w:type="continuationSeparator" w:id="0">
    <w:p w:rsidR="00002DA9" w:rsidRDefault="00002DA9" w:rsidP="0000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A9" w:rsidRPr="00002DA9" w:rsidRDefault="00002DA9">
    <w:pPr>
      <w:pStyle w:val="Header"/>
      <w:rPr>
        <w:rFonts w:ascii="Algerian" w:hAnsi="Algerian"/>
        <w:sz w:val="24"/>
        <w:szCs w:val="24"/>
      </w:rPr>
    </w:pPr>
    <w:r w:rsidRPr="00002DA9">
      <w:rPr>
        <w:rFonts w:ascii="Algerian" w:hAnsi="Algerian"/>
        <w:sz w:val="24"/>
        <w:szCs w:val="24"/>
      </w:rPr>
      <w:t xml:space="preserve">DAY 3 </w:t>
    </w:r>
    <w:r w:rsidRPr="00002DA9">
      <w:rPr>
        <w:rFonts w:ascii="Algerian" w:hAnsi="Algerian"/>
        <w:sz w:val="24"/>
        <w:szCs w:val="24"/>
      </w:rPr>
      <w:tab/>
      <w:t>Geography of the Civil War</w:t>
    </w:r>
  </w:p>
  <w:p w:rsidR="00002DA9" w:rsidRPr="00002DA9" w:rsidRDefault="00002DA9">
    <w:pPr>
      <w:pStyle w:val="Header"/>
      <w:rPr>
        <w:rFonts w:ascii="Arial Black" w:hAnsi="Arial Black"/>
        <w:sz w:val="24"/>
        <w:szCs w:val="24"/>
      </w:rPr>
    </w:pPr>
    <w:r w:rsidRPr="00002DA9">
      <w:rPr>
        <w:rFonts w:ascii="Algerian" w:hAnsi="Algerian"/>
        <w:sz w:val="24"/>
        <w:szCs w:val="24"/>
      </w:rPr>
      <w:tab/>
    </w:r>
    <w:r w:rsidRPr="00002DA9">
      <w:rPr>
        <w:rFonts w:ascii="Arial Black" w:hAnsi="Arial Black"/>
        <w:sz w:val="24"/>
        <w:szCs w:val="24"/>
      </w:rPr>
      <w:t>Main Point Reading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A9"/>
    <w:rsid w:val="00002DA9"/>
    <w:rsid w:val="00300189"/>
    <w:rsid w:val="00622240"/>
    <w:rsid w:val="00E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A9"/>
  </w:style>
  <w:style w:type="paragraph" w:styleId="Footer">
    <w:name w:val="footer"/>
    <w:basedOn w:val="Normal"/>
    <w:link w:val="FooterChar"/>
    <w:uiPriority w:val="99"/>
    <w:unhideWhenUsed/>
    <w:rsid w:val="000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A9"/>
  </w:style>
  <w:style w:type="paragraph" w:styleId="BalloonText">
    <w:name w:val="Balloon Text"/>
    <w:basedOn w:val="Normal"/>
    <w:link w:val="BalloonTextChar"/>
    <w:uiPriority w:val="99"/>
    <w:semiHidden/>
    <w:unhideWhenUsed/>
    <w:rsid w:val="0000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A9"/>
  </w:style>
  <w:style w:type="paragraph" w:styleId="Footer">
    <w:name w:val="footer"/>
    <w:basedOn w:val="Normal"/>
    <w:link w:val="FooterChar"/>
    <w:uiPriority w:val="99"/>
    <w:unhideWhenUsed/>
    <w:rsid w:val="0000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A9"/>
  </w:style>
  <w:style w:type="paragraph" w:styleId="BalloonText">
    <w:name w:val="Balloon Text"/>
    <w:basedOn w:val="Normal"/>
    <w:link w:val="BalloonTextChar"/>
    <w:uiPriority w:val="99"/>
    <w:semiHidden/>
    <w:unhideWhenUsed/>
    <w:rsid w:val="0000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65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sey.spps.org/uploads/2-rivers-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Miller</dc:creator>
  <cp:lastModifiedBy>Mr. Miller</cp:lastModifiedBy>
  <cp:revision>2</cp:revision>
  <cp:lastPrinted>2017-04-25T14:35:00Z</cp:lastPrinted>
  <dcterms:created xsi:type="dcterms:W3CDTF">2016-04-30T21:38:00Z</dcterms:created>
  <dcterms:modified xsi:type="dcterms:W3CDTF">2017-04-25T15:51:00Z</dcterms:modified>
</cp:coreProperties>
</file>